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1144" w14:textId="1EDF472F" w:rsidR="00C03F60" w:rsidRPr="00C03F60" w:rsidRDefault="00C03F60" w:rsidP="00C03F60">
      <w:pPr>
        <w:rPr>
          <w:b/>
          <w:bCs/>
          <w:sz w:val="28"/>
          <w:szCs w:val="28"/>
        </w:rPr>
      </w:pPr>
      <w:r w:rsidRPr="00C03F60">
        <w:rPr>
          <w:b/>
          <w:bCs/>
          <w:sz w:val="28"/>
          <w:szCs w:val="28"/>
        </w:rPr>
        <w:t xml:space="preserve">Privacy Policy – </w:t>
      </w:r>
      <w:r w:rsidRPr="00C03F60">
        <w:rPr>
          <w:b/>
          <w:bCs/>
          <w:sz w:val="28"/>
          <w:szCs w:val="28"/>
        </w:rPr>
        <w:t>Mid Suffolk Dog Handlers &amp; Stowmarket Dog Groomers</w:t>
      </w:r>
    </w:p>
    <w:p w14:paraId="76BA8760" w14:textId="77777777" w:rsidR="00C03F60" w:rsidRPr="00C03F60" w:rsidRDefault="00C03F60" w:rsidP="00C03F60">
      <w:pPr>
        <w:rPr>
          <w:b/>
          <w:bCs/>
        </w:rPr>
      </w:pPr>
    </w:p>
    <w:p w14:paraId="6C3D160C" w14:textId="77777777" w:rsidR="00C03F60" w:rsidRPr="00C03F60" w:rsidRDefault="00C03F60" w:rsidP="00C03F60">
      <w:pPr>
        <w:rPr>
          <w:b/>
          <w:bCs/>
        </w:rPr>
      </w:pPr>
      <w:r w:rsidRPr="00C03F60">
        <w:rPr>
          <w:b/>
          <w:bCs/>
        </w:rPr>
        <w:t>How do we collect information about you?</w:t>
      </w:r>
    </w:p>
    <w:p w14:paraId="7E83BAF9" w14:textId="77777777" w:rsidR="00C03F60" w:rsidRDefault="00C03F60" w:rsidP="00C03F60">
      <w:r>
        <w:t>We obtain information about you when:</w:t>
      </w:r>
    </w:p>
    <w:p w14:paraId="5017BEA0" w14:textId="0E186858" w:rsidR="00C03F60" w:rsidRDefault="00C03F60" w:rsidP="00C03F60">
      <w:r>
        <w:t xml:space="preserve">• you engage </w:t>
      </w:r>
      <w:r>
        <w:t xml:space="preserve">with </w:t>
      </w:r>
      <w:r>
        <w:t>us for professional services</w:t>
      </w:r>
      <w:r>
        <w:t>,</w:t>
      </w:r>
    </w:p>
    <w:p w14:paraId="39F8D000" w14:textId="79E34E2B" w:rsidR="00C03F60" w:rsidRDefault="00C03F60" w:rsidP="00C03F60">
      <w:r>
        <w:t xml:space="preserve">• you request a </w:t>
      </w:r>
      <w:r>
        <w:t xml:space="preserve">quote </w:t>
      </w:r>
      <w:r>
        <w:t>from us in respect of our services,</w:t>
      </w:r>
    </w:p>
    <w:p w14:paraId="19505B9B" w14:textId="77777777" w:rsidR="00C03F60" w:rsidRDefault="00C03F60" w:rsidP="00C03F60">
      <w:r>
        <w:t xml:space="preserve">• you contact us by email, telephone, </w:t>
      </w:r>
      <w:proofErr w:type="gramStart"/>
      <w:r>
        <w:t>post</w:t>
      </w:r>
      <w:proofErr w:type="gramEnd"/>
      <w:r>
        <w:t xml:space="preserve"> or social media (for example when you</w:t>
      </w:r>
    </w:p>
    <w:p w14:paraId="3AD7075A" w14:textId="77777777" w:rsidR="00C03F60" w:rsidRDefault="00C03F60" w:rsidP="00C03F60">
      <w:r>
        <w:t>have a query about our services), or</w:t>
      </w:r>
    </w:p>
    <w:p w14:paraId="6641CA74" w14:textId="77777777" w:rsidR="00C03F60" w:rsidRDefault="00C03F60" w:rsidP="00C03F60">
      <w:r>
        <w:t>• you provide us with your personal details upon applying for a role within the firm,</w:t>
      </w:r>
    </w:p>
    <w:p w14:paraId="0500BE47" w14:textId="77777777" w:rsidR="00C03F60" w:rsidRDefault="00C03F60" w:rsidP="00C03F60">
      <w:r>
        <w:t>when you contact us via our website, sign up to receive our mailings or to attend one</w:t>
      </w:r>
    </w:p>
    <w:p w14:paraId="0890601F" w14:textId="0C664CF9" w:rsidR="00C03F60" w:rsidRDefault="00C03F60" w:rsidP="00C03F60">
      <w:r>
        <w:t>of our events</w:t>
      </w:r>
      <w:r>
        <w:t>.</w:t>
      </w:r>
    </w:p>
    <w:p w14:paraId="0B192F81" w14:textId="77777777" w:rsidR="00C03F60" w:rsidRDefault="00C03F60" w:rsidP="00C03F60"/>
    <w:p w14:paraId="630FDDA7" w14:textId="203ACEB8" w:rsidR="00C03F60" w:rsidRPr="00C03F60" w:rsidRDefault="00C03F60" w:rsidP="00C03F60">
      <w:pPr>
        <w:rPr>
          <w:b/>
          <w:bCs/>
        </w:rPr>
      </w:pPr>
      <w:r w:rsidRPr="00C03F60">
        <w:rPr>
          <w:b/>
          <w:bCs/>
        </w:rPr>
        <w:t>What type of information do we collect about you?</w:t>
      </w:r>
    </w:p>
    <w:p w14:paraId="75022A5D" w14:textId="2D0A90B9" w:rsidR="00C03F60" w:rsidRDefault="00C03F60" w:rsidP="00C03F60">
      <w:r>
        <w:t>T</w:t>
      </w:r>
      <w:r>
        <w:t>he information collected may relate to your personal circumstances, for us to provide the service that we have been engaged to</w:t>
      </w:r>
      <w:r>
        <w:t xml:space="preserve"> </w:t>
      </w:r>
      <w:r>
        <w:t>undertake. For example, we may record your name, address, telephone number, email</w:t>
      </w:r>
      <w:r>
        <w:t xml:space="preserve"> </w:t>
      </w:r>
      <w:r>
        <w:t xml:space="preserve">address, date of birth, </w:t>
      </w:r>
      <w:r>
        <w:t>Dogs personal details, an emergency contact and debit / credit card information.</w:t>
      </w:r>
    </w:p>
    <w:p w14:paraId="186A1A10" w14:textId="77777777" w:rsidR="00C03F60" w:rsidRDefault="00C03F60" w:rsidP="00C03F60">
      <w:r>
        <w:t>For job applications, this information may include your personal contact details, date of</w:t>
      </w:r>
    </w:p>
    <w:p w14:paraId="3976957B" w14:textId="77777777" w:rsidR="00C03F60" w:rsidRDefault="00C03F60" w:rsidP="00C03F60">
      <w:r>
        <w:t>birth, education and skills, previous employment details, interests, ethnic origin, medical</w:t>
      </w:r>
    </w:p>
    <w:p w14:paraId="155155F8" w14:textId="77777777" w:rsidR="00C03F60" w:rsidRDefault="00C03F60" w:rsidP="00C03F60">
      <w:r>
        <w:t>conditions, marital status, and CV.</w:t>
      </w:r>
    </w:p>
    <w:p w14:paraId="6C5BCD1A" w14:textId="77777777" w:rsidR="00C03F60" w:rsidRDefault="00C03F60" w:rsidP="00C03F60">
      <w:r>
        <w:t>If you have actively consented to receive electronic marketing material, we will hold details</w:t>
      </w:r>
    </w:p>
    <w:p w14:paraId="18D85FA0" w14:textId="77777777" w:rsidR="00C03F60" w:rsidRDefault="00C03F60" w:rsidP="00C03F60">
      <w:r>
        <w:t>of your name and contact information. You can unsubscribe at any point by emailing</w:t>
      </w:r>
    </w:p>
    <w:p w14:paraId="6B3D01A5" w14:textId="22CC7BEA" w:rsidR="00C03F60" w:rsidRDefault="00C03F60" w:rsidP="00C03F60">
      <w:hyperlink r:id="rId4" w:history="1">
        <w:r w:rsidRPr="007407E9">
          <w:rPr>
            <w:rStyle w:val="Hyperlink"/>
          </w:rPr>
          <w:t>info@midsuffolkdoghandlers.co.uk</w:t>
        </w:r>
      </w:hyperlink>
      <w:r>
        <w:t>.</w:t>
      </w:r>
    </w:p>
    <w:p w14:paraId="0B04CBCB" w14:textId="63B3291C" w:rsidR="00C03F60" w:rsidRDefault="00C03F60" w:rsidP="00C03F60">
      <w:r>
        <w:t>If you attend an event or visit our offices, we may hold images captured by photographers</w:t>
      </w:r>
    </w:p>
    <w:p w14:paraId="520AD77A" w14:textId="35C70802" w:rsidR="00C03F60" w:rsidRDefault="00C03F60" w:rsidP="00C03F60">
      <w:r>
        <w:t>or CCTV cameras.</w:t>
      </w:r>
    </w:p>
    <w:p w14:paraId="2F8AFF82" w14:textId="77777777" w:rsidR="00C03F60" w:rsidRDefault="00C03F60" w:rsidP="00C03F60"/>
    <w:p w14:paraId="04F94E06" w14:textId="77777777" w:rsidR="00C03F60" w:rsidRPr="00C03F60" w:rsidRDefault="00C03F60" w:rsidP="00C03F60">
      <w:pPr>
        <w:rPr>
          <w:b/>
          <w:bCs/>
        </w:rPr>
      </w:pPr>
      <w:r w:rsidRPr="00C03F60">
        <w:rPr>
          <w:b/>
          <w:bCs/>
        </w:rPr>
        <w:t>Why do we need to collect and use your personal data?</w:t>
      </w:r>
    </w:p>
    <w:p w14:paraId="6B32E277" w14:textId="77777777" w:rsidR="00C03F60" w:rsidRDefault="00C03F60" w:rsidP="00C03F60">
      <w:r>
        <w:t xml:space="preserve">Our primary lawful basis for processing personal data is for the performance of </w:t>
      </w:r>
      <w:proofErr w:type="gramStart"/>
      <w:r>
        <w:t>our</w:t>
      </w:r>
      <w:proofErr w:type="gramEnd"/>
    </w:p>
    <w:p w14:paraId="1A26E878" w14:textId="77777777" w:rsidR="00C03F60" w:rsidRDefault="00C03F60" w:rsidP="00C03F60">
      <w:r>
        <w:t>contracts with our clients and staff.</w:t>
      </w:r>
    </w:p>
    <w:p w14:paraId="61B0F32C" w14:textId="77777777" w:rsidR="00C03F60" w:rsidRDefault="00C03F60" w:rsidP="00C03F60">
      <w:r>
        <w:t>The information that we collect is essential for us to be able to carry out the agreed contract</w:t>
      </w:r>
    </w:p>
    <w:p w14:paraId="5C6DC5EF" w14:textId="77777777" w:rsidR="00C03F60" w:rsidRDefault="00C03F60" w:rsidP="00C03F60">
      <w:r>
        <w:t xml:space="preserve">effectively. Without collecting personal </w:t>
      </w:r>
      <w:proofErr w:type="gramStart"/>
      <w:r>
        <w:t>data</w:t>
      </w:r>
      <w:proofErr w:type="gramEnd"/>
      <w:r>
        <w:t xml:space="preserve"> we would be unable to fulfil our legal and</w:t>
      </w:r>
    </w:p>
    <w:p w14:paraId="7A4F51B0" w14:textId="77777777" w:rsidR="00C03F60" w:rsidRDefault="00C03F60" w:rsidP="00C03F60">
      <w:r>
        <w:t>regulatory obligations.</w:t>
      </w:r>
    </w:p>
    <w:p w14:paraId="4FFDD468" w14:textId="77777777" w:rsidR="00C03F60" w:rsidRDefault="00C03F60" w:rsidP="00C03F60">
      <w:r>
        <w:lastRenderedPageBreak/>
        <w:t>We will also use this data to notify clients of any news that we feel is relevant to our duty of</w:t>
      </w:r>
    </w:p>
    <w:p w14:paraId="57CA8334" w14:textId="620E87E9" w:rsidR="00C03F60" w:rsidRDefault="00C03F60" w:rsidP="00C03F60">
      <w:r>
        <w:t>care (for example, updates relating to changes in legislation or industry specific</w:t>
      </w:r>
    </w:p>
    <w:p w14:paraId="0F185189" w14:textId="77777777" w:rsidR="00C03F60" w:rsidRDefault="00C03F60" w:rsidP="00C03F60">
      <w:r>
        <w:t>information). Where possible, we will communicate these updates electronically.</w:t>
      </w:r>
    </w:p>
    <w:p w14:paraId="32FCC0F9" w14:textId="77777777" w:rsidR="00C03F60" w:rsidRDefault="00C03F60" w:rsidP="00C03F60">
      <w:r>
        <w:t>For marketing purposes, we will only contact you electronically if you have given us consent</w:t>
      </w:r>
    </w:p>
    <w:p w14:paraId="2583DFE2" w14:textId="77777777" w:rsidR="00C03F60" w:rsidRDefault="00C03F60" w:rsidP="00C03F60">
      <w:r>
        <w:t xml:space="preserve">to do so. You are entitled to unsubscribe at any point and request to be removed from </w:t>
      </w:r>
      <w:proofErr w:type="gramStart"/>
      <w:r>
        <w:t>our</w:t>
      </w:r>
      <w:proofErr w:type="gramEnd"/>
    </w:p>
    <w:p w14:paraId="4F30A942" w14:textId="77777777" w:rsidR="00C03F60" w:rsidRDefault="00C03F60" w:rsidP="00C03F60">
      <w:r>
        <w:t>marketing database.</w:t>
      </w:r>
    </w:p>
    <w:p w14:paraId="04B861CC" w14:textId="77777777" w:rsidR="00C03F60" w:rsidRDefault="00C03F60" w:rsidP="00C03F60"/>
    <w:p w14:paraId="794A6B33" w14:textId="6280DD58" w:rsidR="00C03F60" w:rsidRPr="00C03F60" w:rsidRDefault="00C03F60" w:rsidP="00C03F60">
      <w:pPr>
        <w:rPr>
          <w:b/>
          <w:bCs/>
        </w:rPr>
      </w:pPr>
      <w:r w:rsidRPr="00C03F60">
        <w:rPr>
          <w:b/>
          <w:bCs/>
        </w:rPr>
        <w:t>How will we use the information about you?</w:t>
      </w:r>
    </w:p>
    <w:p w14:paraId="36FF6DA0" w14:textId="77777777" w:rsidR="00C03F60" w:rsidRDefault="00C03F60" w:rsidP="00C03F60">
      <w:r>
        <w:t>In general terms, and depending on which services we are engaged to deliver, as part of</w:t>
      </w:r>
    </w:p>
    <w:p w14:paraId="001D74C3" w14:textId="77777777" w:rsidR="00C03F60" w:rsidRDefault="00C03F60" w:rsidP="00C03F60">
      <w:r>
        <w:t xml:space="preserve">providing our agreed </w:t>
      </w:r>
      <w:proofErr w:type="gramStart"/>
      <w:r>
        <w:t>services</w:t>
      </w:r>
      <w:proofErr w:type="gramEnd"/>
      <w:r>
        <w:t xml:space="preserve"> we may use your information to:</w:t>
      </w:r>
    </w:p>
    <w:p w14:paraId="051503F5" w14:textId="77777777" w:rsidR="00C03F60" w:rsidRDefault="00C03F60" w:rsidP="00C03F60">
      <w:r>
        <w:t>For our business services:</w:t>
      </w:r>
    </w:p>
    <w:p w14:paraId="12457A71" w14:textId="0D632DD4" w:rsidR="00C03F60" w:rsidRDefault="00C03F60" w:rsidP="00C03F60">
      <w:r>
        <w:t>• contact you by post, email</w:t>
      </w:r>
      <w:r>
        <w:t>, video call</w:t>
      </w:r>
      <w:r>
        <w:t xml:space="preserve"> or telephone</w:t>
      </w:r>
    </w:p>
    <w:p w14:paraId="051080EB" w14:textId="77777777" w:rsidR="00C03F60" w:rsidRDefault="00C03F60" w:rsidP="00C03F60">
      <w:r>
        <w:t>• understand your needs and how they may be met</w:t>
      </w:r>
    </w:p>
    <w:p w14:paraId="652E711A" w14:textId="77777777" w:rsidR="00C03F60" w:rsidRDefault="00C03F60" w:rsidP="00C03F60">
      <w:r>
        <w:t xml:space="preserve">• maintain our records in accordance with applicable legal, </w:t>
      </w:r>
      <w:proofErr w:type="gramStart"/>
      <w:r>
        <w:t>regulatory</w:t>
      </w:r>
      <w:proofErr w:type="gramEnd"/>
      <w:r>
        <w:t xml:space="preserve"> and corporate</w:t>
      </w:r>
    </w:p>
    <w:p w14:paraId="41B5DDB5" w14:textId="77777777" w:rsidR="00C03F60" w:rsidRDefault="00C03F60" w:rsidP="00C03F60">
      <w:r>
        <w:t>governance obligations and good practice, ensuring our business policies are</w:t>
      </w:r>
    </w:p>
    <w:p w14:paraId="79073015" w14:textId="77777777" w:rsidR="00C03F60" w:rsidRDefault="00C03F60" w:rsidP="00C03F60">
      <w:r>
        <w:t>adhered to</w:t>
      </w:r>
    </w:p>
    <w:p w14:paraId="23CC92D6" w14:textId="316C668F" w:rsidR="00C03F60" w:rsidRDefault="00C03F60" w:rsidP="00C03F60">
      <w:r>
        <w:t>• process financial transactions (</w:t>
      </w:r>
      <w:r>
        <w:t>debit / credit card information</w:t>
      </w:r>
      <w:r>
        <w:t>)</w:t>
      </w:r>
    </w:p>
    <w:p w14:paraId="7A29E34C" w14:textId="77777777" w:rsidR="00C03F60" w:rsidRDefault="00C03F60" w:rsidP="00C03F60">
      <w:r>
        <w:t xml:space="preserve">• prevent and detect crime, </w:t>
      </w:r>
      <w:proofErr w:type="gramStart"/>
      <w:r>
        <w:t>fraud</w:t>
      </w:r>
      <w:proofErr w:type="gramEnd"/>
      <w:r>
        <w:t xml:space="preserve"> or corruption</w:t>
      </w:r>
    </w:p>
    <w:p w14:paraId="432372B1" w14:textId="2D9FF96E" w:rsidR="00C03F60" w:rsidRDefault="00C03F60" w:rsidP="00C03F60">
      <w:r>
        <w:t>• complete our agreed services</w:t>
      </w:r>
      <w:r>
        <w:t xml:space="preserve"> </w:t>
      </w:r>
      <w:r>
        <w:t>along with assisting in the gathering of information as part of</w:t>
      </w:r>
    </w:p>
    <w:p w14:paraId="3EC44E17" w14:textId="4A0A89A9" w:rsidR="00C03F60" w:rsidRDefault="00C03F60" w:rsidP="00C03F60">
      <w:r>
        <w:t>investigations by regulatory bodies or in connection with legal proceedings or</w:t>
      </w:r>
      <w:r>
        <w:t xml:space="preserve"> </w:t>
      </w:r>
      <w:r>
        <w:t>requests</w:t>
      </w:r>
      <w:r>
        <w:t>.</w:t>
      </w:r>
    </w:p>
    <w:p w14:paraId="0BF4972F" w14:textId="77777777" w:rsidR="00C03F60" w:rsidRDefault="00C03F60" w:rsidP="00C03F60">
      <w:r>
        <w:t xml:space="preserve">• for operational reasons, such as recording transactions, </w:t>
      </w:r>
      <w:proofErr w:type="gramStart"/>
      <w:r>
        <w:t>training</w:t>
      </w:r>
      <w:proofErr w:type="gramEnd"/>
      <w:r>
        <w:t xml:space="preserve"> and quality control,</w:t>
      </w:r>
    </w:p>
    <w:p w14:paraId="41589CD9" w14:textId="77777777" w:rsidR="00C03F60" w:rsidRDefault="00C03F60" w:rsidP="00C03F60">
      <w:r>
        <w:t>ensure the confidentiality of commercially sensitive information</w:t>
      </w:r>
    </w:p>
    <w:p w14:paraId="7F860233" w14:textId="77777777" w:rsidR="00C03F60" w:rsidRDefault="00C03F60" w:rsidP="00C03F60">
      <w:r>
        <w:t>• investigate complaints</w:t>
      </w:r>
    </w:p>
    <w:p w14:paraId="530F68C5" w14:textId="77777777" w:rsidR="00C03F60" w:rsidRDefault="00C03F60" w:rsidP="00C03F60">
      <w:r>
        <w:t>• market our business</w:t>
      </w:r>
    </w:p>
    <w:p w14:paraId="11332C5B" w14:textId="114FE68C" w:rsidR="00C03F60" w:rsidRDefault="00C03F60" w:rsidP="00C03F60">
      <w:r>
        <w:t>• improve our services</w:t>
      </w:r>
    </w:p>
    <w:p w14:paraId="414C4DA5" w14:textId="77777777" w:rsidR="00C03F60" w:rsidRDefault="00C03F60" w:rsidP="00C03F60"/>
    <w:p w14:paraId="733949EA" w14:textId="77777777" w:rsidR="00C03F60" w:rsidRPr="00C03F60" w:rsidRDefault="00C03F60" w:rsidP="00C03F60">
      <w:pPr>
        <w:rPr>
          <w:b/>
          <w:bCs/>
        </w:rPr>
      </w:pPr>
      <w:r w:rsidRPr="00C03F60">
        <w:rPr>
          <w:b/>
          <w:bCs/>
        </w:rPr>
        <w:t>For our applicants and staff:</w:t>
      </w:r>
    </w:p>
    <w:p w14:paraId="77D59250" w14:textId="77777777" w:rsidR="00C03F60" w:rsidRDefault="00C03F60" w:rsidP="00C03F60">
      <w:r>
        <w:t>• consider you for a position within the firm</w:t>
      </w:r>
    </w:p>
    <w:p w14:paraId="575AEE16" w14:textId="319EA1E3" w:rsidR="00C03F60" w:rsidRDefault="00C03F60" w:rsidP="00C03F60">
      <w:r>
        <w:t xml:space="preserve">• maintain our records in accordance with applicable legal, </w:t>
      </w:r>
      <w:r>
        <w:t>regulatory</w:t>
      </w:r>
    </w:p>
    <w:p w14:paraId="23FE59E0" w14:textId="1CD9666C" w:rsidR="00C03F60" w:rsidRDefault="00C03F60" w:rsidP="00C03F60">
      <w:r>
        <w:t>and good practice, ensuring our business policies are</w:t>
      </w:r>
      <w:r>
        <w:t xml:space="preserve"> </w:t>
      </w:r>
      <w:r>
        <w:t>adhered to</w:t>
      </w:r>
    </w:p>
    <w:p w14:paraId="6FCAA5B0" w14:textId="77777777" w:rsidR="00C03F60" w:rsidRDefault="00C03F60" w:rsidP="00C03F60">
      <w:r>
        <w:t>• report regulatory statistics such as diversity and gender pay gap information</w:t>
      </w:r>
    </w:p>
    <w:p w14:paraId="4C433D6F" w14:textId="5B3AFE45" w:rsidR="00C03F60" w:rsidRDefault="00C03F60" w:rsidP="00C03F60">
      <w:r>
        <w:lastRenderedPageBreak/>
        <w:t>• where necessary, security vetting (such as DBS / CRB checks)</w:t>
      </w:r>
    </w:p>
    <w:p w14:paraId="01399063" w14:textId="77777777" w:rsidR="00C03F60" w:rsidRDefault="00C03F60" w:rsidP="00C03F60"/>
    <w:p w14:paraId="4A98A5C3" w14:textId="77777777" w:rsidR="00C03F60" w:rsidRPr="00C03F60" w:rsidRDefault="00C03F60" w:rsidP="00C03F60">
      <w:pPr>
        <w:rPr>
          <w:b/>
          <w:bCs/>
        </w:rPr>
      </w:pPr>
      <w:r w:rsidRPr="00C03F60">
        <w:rPr>
          <w:b/>
          <w:bCs/>
        </w:rPr>
        <w:t>Who might we share your information with?</w:t>
      </w:r>
    </w:p>
    <w:p w14:paraId="5D1C0CE5" w14:textId="77777777" w:rsidR="00C03F60" w:rsidRDefault="00C03F60" w:rsidP="00C03F60">
      <w:r>
        <w:t xml:space="preserve">If you are our client, </w:t>
      </w:r>
      <w:proofErr w:type="gramStart"/>
      <w:r>
        <w:t>in order to</w:t>
      </w:r>
      <w:proofErr w:type="gramEnd"/>
      <w:r>
        <w:t xml:space="preserve"> deliver our services to you effectively we may send your</w:t>
      </w:r>
    </w:p>
    <w:p w14:paraId="50ADC6F0" w14:textId="7F351643" w:rsidR="00C03F60" w:rsidRDefault="00C03F60" w:rsidP="00C03F60">
      <w:r>
        <w:t>details to third parties such as those that we engage for legal services</w:t>
      </w:r>
      <w:r>
        <w:t>.</w:t>
      </w:r>
    </w:p>
    <w:p w14:paraId="35B5CC24" w14:textId="77777777" w:rsidR="00C03F60" w:rsidRDefault="00C03F60" w:rsidP="00C03F60">
      <w:r>
        <w:t>Where third parties are involved in processing your data, we disclose only the personal</w:t>
      </w:r>
    </w:p>
    <w:p w14:paraId="2DE44DFD" w14:textId="0F750F9A" w:rsidR="00C03F60" w:rsidRDefault="00C03F60" w:rsidP="00C03F60">
      <w:r>
        <w:t xml:space="preserve">information that is necessary. </w:t>
      </w:r>
    </w:p>
    <w:p w14:paraId="2A90AF1D" w14:textId="77777777" w:rsidR="00C03F60" w:rsidRDefault="00C03F60" w:rsidP="00C03F60">
      <w:r>
        <w:t xml:space="preserve">Where it is necessary for your personal data to be forwarded to a third </w:t>
      </w:r>
      <w:proofErr w:type="gramStart"/>
      <w:r>
        <w:t>party</w:t>
      </w:r>
      <w:proofErr w:type="gramEnd"/>
      <w:r>
        <w:t xml:space="preserve"> we will use</w:t>
      </w:r>
    </w:p>
    <w:p w14:paraId="7875E672" w14:textId="3001AB22" w:rsidR="00C03F60" w:rsidRDefault="00C03F60" w:rsidP="00C03F60">
      <w:r>
        <w:t>appropriate security measures to protect your personal data in transit.</w:t>
      </w:r>
    </w:p>
    <w:p w14:paraId="5E168A4A" w14:textId="77777777" w:rsidR="00C03F60" w:rsidRDefault="00C03F60" w:rsidP="00C03F60">
      <w:r>
        <w:t>We will not share your information for marketing purposes with other companies.</w:t>
      </w:r>
    </w:p>
    <w:p w14:paraId="21C421DC" w14:textId="77777777" w:rsidR="00C03F60" w:rsidRDefault="00C03F60" w:rsidP="00C03F60">
      <w:r>
        <w:t>Any staff with access to your information have a duty of confidentiality under the ethical</w:t>
      </w:r>
    </w:p>
    <w:p w14:paraId="7C53BAC0" w14:textId="77777777" w:rsidR="00C03F60" w:rsidRDefault="00C03F60" w:rsidP="00C03F60">
      <w:r>
        <w:t>standards that this firm is required to follow.</w:t>
      </w:r>
    </w:p>
    <w:p w14:paraId="3330630B" w14:textId="77777777" w:rsidR="00C03F60" w:rsidRDefault="00C03F60" w:rsidP="00C03F60">
      <w:r>
        <w:t>If you are a member of staff, if there is a need to complete security vetting checks (such as</w:t>
      </w:r>
    </w:p>
    <w:p w14:paraId="62546A3F" w14:textId="77777777" w:rsidR="00C03F60" w:rsidRDefault="00C03F60" w:rsidP="00C03F60">
      <w:r>
        <w:t>DBS / CRB checks) in relation to work, we may need to pass your information on to the</w:t>
      </w:r>
    </w:p>
    <w:p w14:paraId="5B7CD724" w14:textId="77777777" w:rsidR="00C03F60" w:rsidRDefault="00C03F60" w:rsidP="00C03F60">
      <w:r>
        <w:t xml:space="preserve">relevant third party for review. This is the only occasion when a </w:t>
      </w:r>
      <w:proofErr w:type="gramStart"/>
      <w:r>
        <w:t>third party</w:t>
      </w:r>
      <w:proofErr w:type="gramEnd"/>
      <w:r>
        <w:t xml:space="preserve"> processor is used</w:t>
      </w:r>
    </w:p>
    <w:p w14:paraId="5F565B44" w14:textId="77777777" w:rsidR="00C03F60" w:rsidRDefault="00C03F60" w:rsidP="00C03F60">
      <w:r>
        <w:t>in relation to staff personal data.</w:t>
      </w:r>
    </w:p>
    <w:p w14:paraId="0EF81BB8" w14:textId="77777777" w:rsidR="00C03F60" w:rsidRDefault="00C03F60" w:rsidP="00C03F60">
      <w:r>
        <w:t>Transfer of your data to other countries</w:t>
      </w:r>
    </w:p>
    <w:p w14:paraId="5F4C176A" w14:textId="77777777" w:rsidR="00C03F60" w:rsidRDefault="00C03F60" w:rsidP="00C03F60">
      <w:proofErr w:type="gramStart"/>
      <w:r>
        <w:t>In the course of</w:t>
      </w:r>
      <w:proofErr w:type="gramEnd"/>
      <w:r>
        <w:t xml:space="preserve"> carrying out our engaged services, we may transfer your data to other</w:t>
      </w:r>
    </w:p>
    <w:p w14:paraId="052B38D8" w14:textId="77777777" w:rsidR="00C03F60" w:rsidRDefault="00C03F60" w:rsidP="00C03F60">
      <w:r>
        <w:t>countries, which may not have the same legal protections for your data as the UK.</w:t>
      </w:r>
    </w:p>
    <w:p w14:paraId="66306931" w14:textId="77777777" w:rsidR="00C03F60" w:rsidRDefault="00C03F60" w:rsidP="00C03F60">
      <w:r>
        <w:t>Where data is being transferred outside of the European Economic Area, we take steps to</w:t>
      </w:r>
    </w:p>
    <w:p w14:paraId="6A407BE0" w14:textId="77777777" w:rsidR="00C03F60" w:rsidRDefault="00C03F60" w:rsidP="00C03F60">
      <w:r>
        <w:t>ensure that your data is adequately protected in accordance with UK legal requirements.</w:t>
      </w:r>
    </w:p>
    <w:p w14:paraId="46DD42FA" w14:textId="77777777" w:rsidR="00C03F60" w:rsidRDefault="00C03F60" w:rsidP="00C03F60">
      <w:r>
        <w:t>Where we are in a contractual relationship with the recipient, such protection will normally</w:t>
      </w:r>
    </w:p>
    <w:p w14:paraId="315F3B4D" w14:textId="77777777" w:rsidR="00C03F60" w:rsidRDefault="00C03F60" w:rsidP="00C03F60">
      <w:r>
        <w:t>consist at minimum of appropriate contractual protections agreed between us and the</w:t>
      </w:r>
    </w:p>
    <w:p w14:paraId="2D72C194" w14:textId="77777777" w:rsidR="00C03F60" w:rsidRDefault="00C03F60" w:rsidP="00C03F60">
      <w:r>
        <w:t>recipient.</w:t>
      </w:r>
    </w:p>
    <w:p w14:paraId="267924FB" w14:textId="77777777" w:rsidR="00C03F60" w:rsidRPr="003F34B8" w:rsidRDefault="00C03F60" w:rsidP="00C03F60">
      <w:pPr>
        <w:rPr>
          <w:b/>
          <w:bCs/>
        </w:rPr>
      </w:pPr>
      <w:r w:rsidRPr="003F34B8">
        <w:rPr>
          <w:b/>
          <w:bCs/>
        </w:rPr>
        <w:t>How long do we keep hold of your information?</w:t>
      </w:r>
    </w:p>
    <w:p w14:paraId="108C7F56" w14:textId="77777777" w:rsidR="00C03F60" w:rsidRDefault="00C03F60" w:rsidP="00C03F60">
      <w:r>
        <w:t>In principle, your personal data should not be held for longer than is required under the</w:t>
      </w:r>
    </w:p>
    <w:p w14:paraId="78FDCB06" w14:textId="77777777" w:rsidR="00C03F60" w:rsidRDefault="00C03F60" w:rsidP="00C03F60">
      <w:r>
        <w:t>terms of our contract for services with you. However, we are subject to regulatory</w:t>
      </w:r>
    </w:p>
    <w:p w14:paraId="3B629BA4" w14:textId="77777777" w:rsidR="00C03F60" w:rsidRDefault="00C03F60" w:rsidP="00C03F60">
      <w:r>
        <w:t>requirements to retain data for specified minimum periods. We also reserve the right to</w:t>
      </w:r>
    </w:p>
    <w:p w14:paraId="50F9C329" w14:textId="77777777" w:rsidR="00C03F60" w:rsidRDefault="00C03F60" w:rsidP="00C03F60">
      <w:r>
        <w:t>retain data for longer than this where we consider it is in your interest for us to do so.</w:t>
      </w:r>
    </w:p>
    <w:p w14:paraId="18C0DAE8" w14:textId="77777777" w:rsidR="00C03F60" w:rsidRDefault="00C03F60" w:rsidP="00C03F60">
      <w:r>
        <w:t>With regards to client data, we will retain your personal data for a minimum of 7 years.</w:t>
      </w:r>
    </w:p>
    <w:p w14:paraId="399AB60C" w14:textId="77777777" w:rsidR="00C03F60" w:rsidRDefault="00C03F60" w:rsidP="00C03F60">
      <w:r>
        <w:t xml:space="preserve">For marketing purposes, where you have consented to hear from us, if we </w:t>
      </w:r>
      <w:proofErr w:type="gramStart"/>
      <w:r>
        <w:t>haven’t</w:t>
      </w:r>
      <w:proofErr w:type="gramEnd"/>
      <w:r>
        <w:t xml:space="preserve"> made</w:t>
      </w:r>
    </w:p>
    <w:p w14:paraId="7F46B3EF" w14:textId="77777777" w:rsidR="00C03F60" w:rsidRDefault="00C03F60" w:rsidP="00C03F60">
      <w:r>
        <w:lastRenderedPageBreak/>
        <w:t>contact within 2 years, we will remove you from our database (unless you have already</w:t>
      </w:r>
    </w:p>
    <w:p w14:paraId="5671E643" w14:textId="77777777" w:rsidR="00C03F60" w:rsidRDefault="00C03F60" w:rsidP="00C03F60">
      <w:r>
        <w:t>asked to be removed).</w:t>
      </w:r>
    </w:p>
    <w:p w14:paraId="6A9B7DB7" w14:textId="77777777" w:rsidR="00C03F60" w:rsidRDefault="00C03F60" w:rsidP="00C03F60">
      <w:r>
        <w:t>For human resources purposes, where you have applied for a position within the firm, we</w:t>
      </w:r>
    </w:p>
    <w:p w14:paraId="6A32CC77" w14:textId="77777777" w:rsidR="00C03F60" w:rsidRDefault="00C03F60" w:rsidP="00C03F60">
      <w:r>
        <w:t>will retain your application for a minimum of 6 months from the closure of the vacancy</w:t>
      </w:r>
    </w:p>
    <w:p w14:paraId="39DADC27" w14:textId="77777777" w:rsidR="00C03F60" w:rsidRDefault="00C03F60" w:rsidP="00C03F60">
      <w:r>
        <w:t>unless you were successful (in which case, this record will then move to your staff file). For</w:t>
      </w:r>
    </w:p>
    <w:p w14:paraId="1C3CA5BA" w14:textId="77777777" w:rsidR="00C03F60" w:rsidRDefault="00C03F60" w:rsidP="00C03F60">
      <w:r>
        <w:t>staff, we will retain your personal data for a minimum of 6 years after your employment</w:t>
      </w:r>
    </w:p>
    <w:p w14:paraId="5DAE9714" w14:textId="77777777" w:rsidR="00C03F60" w:rsidRDefault="00C03F60" w:rsidP="00C03F60">
      <w:r>
        <w:t>ceases.</w:t>
      </w:r>
    </w:p>
    <w:p w14:paraId="0DE6B130" w14:textId="77777777" w:rsidR="00C03F60" w:rsidRDefault="00C03F60" w:rsidP="00C03F60">
      <w:r>
        <w:t xml:space="preserve">Security precautions in place to protect the loss, </w:t>
      </w:r>
      <w:proofErr w:type="gramStart"/>
      <w:r>
        <w:t>misuse</w:t>
      </w:r>
      <w:proofErr w:type="gramEnd"/>
      <w:r>
        <w:t xml:space="preserve"> or alteration of your information</w:t>
      </w:r>
    </w:p>
    <w:p w14:paraId="66282686" w14:textId="77777777" w:rsidR="00C03F60" w:rsidRDefault="00C03F60" w:rsidP="00C03F60">
      <w:r>
        <w:t>Whilst we strive to protect your personal information, we cannot guarantee the security of</w:t>
      </w:r>
    </w:p>
    <w:p w14:paraId="2D5AC357" w14:textId="77777777" w:rsidR="00C03F60" w:rsidRDefault="00C03F60" w:rsidP="00C03F60">
      <w:r>
        <w:t>any information you transmit to us, and you do so at your own risk.</w:t>
      </w:r>
    </w:p>
    <w:p w14:paraId="0E04A039" w14:textId="77777777" w:rsidR="00C03F60" w:rsidRDefault="00C03F60" w:rsidP="00C03F60">
      <w:r>
        <w:t xml:space="preserve">Once we receive your information, we make our best efforts to ensure its security on </w:t>
      </w:r>
      <w:proofErr w:type="gramStart"/>
      <w:r>
        <w:t>our</w:t>
      </w:r>
      <w:proofErr w:type="gramEnd"/>
    </w:p>
    <w:p w14:paraId="4F8E48DC" w14:textId="4B0EF145" w:rsidR="00C03F60" w:rsidRDefault="00C03F60" w:rsidP="003F34B8">
      <w:r>
        <w:t xml:space="preserve">systems. </w:t>
      </w:r>
    </w:p>
    <w:p w14:paraId="208DF09F" w14:textId="1C387687" w:rsidR="00C03F60" w:rsidRDefault="00C03F60" w:rsidP="00C03F60">
      <w:r>
        <w:t xml:space="preserve">Your data will be processed in our offices in the UK and stored within </w:t>
      </w:r>
      <w:proofErr w:type="spellStart"/>
      <w:r w:rsidR="003F34B8">
        <w:t>Wix</w:t>
      </w:r>
      <w:proofErr w:type="spellEnd"/>
      <w:r w:rsidR="003F34B8">
        <w:t xml:space="preserve"> US -Data</w:t>
      </w:r>
    </w:p>
    <w:p w14:paraId="0054CF4B" w14:textId="77777777" w:rsidR="00C03F60" w:rsidRDefault="00C03F60" w:rsidP="00C03F60">
      <w:r>
        <w:t>centres. We take the security of your data seriously and so all our systems have appropriate</w:t>
      </w:r>
    </w:p>
    <w:p w14:paraId="50A12751" w14:textId="77777777" w:rsidR="00C03F60" w:rsidRDefault="00C03F60" w:rsidP="00C03F60">
      <w:r>
        <w:t>security in place that complies with all applicable legislative and regulatory requirements.</w:t>
      </w:r>
    </w:p>
    <w:p w14:paraId="516E3BAC" w14:textId="77777777" w:rsidR="00C03F60" w:rsidRDefault="00C03F60" w:rsidP="00C03F60">
      <w:r>
        <w:t>Your rights</w:t>
      </w:r>
    </w:p>
    <w:p w14:paraId="0CF41745" w14:textId="77777777" w:rsidR="00C03F60" w:rsidRDefault="00C03F60" w:rsidP="00C03F60">
      <w:r>
        <w:t>Access to your information</w:t>
      </w:r>
    </w:p>
    <w:p w14:paraId="0B2D671F" w14:textId="77777777" w:rsidR="00C03F60" w:rsidRDefault="00C03F60" w:rsidP="00C03F60">
      <w:r>
        <w:t>You have the right to request a copy of the information that we hold about you. If you</w:t>
      </w:r>
    </w:p>
    <w:p w14:paraId="67D9B473" w14:textId="77777777" w:rsidR="00C03F60" w:rsidRDefault="00C03F60" w:rsidP="00C03F60">
      <w:r>
        <w:t xml:space="preserve">would like a copy of some or </w:t>
      </w:r>
      <w:proofErr w:type="gramStart"/>
      <w:r>
        <w:t>all of</w:t>
      </w:r>
      <w:proofErr w:type="gramEnd"/>
      <w:r>
        <w:t xml:space="preserve"> your personal information, please contact us using the</w:t>
      </w:r>
    </w:p>
    <w:p w14:paraId="25EC95B7" w14:textId="77777777" w:rsidR="00C03F60" w:rsidRDefault="00C03F60" w:rsidP="00C03F60">
      <w:r>
        <w:t>details noted below in the “Contact information” section.</w:t>
      </w:r>
    </w:p>
    <w:p w14:paraId="00386394" w14:textId="77777777" w:rsidR="00C03F60" w:rsidRDefault="00C03F60" w:rsidP="00C03F60">
      <w:r>
        <w:t>When your personal data is processed electronically, you have the right to ask us to move</w:t>
      </w:r>
    </w:p>
    <w:p w14:paraId="0E50CCEE" w14:textId="77777777" w:rsidR="00C03F60" w:rsidRDefault="00C03F60" w:rsidP="00C03F60">
      <w:r>
        <w:t>your personal data to another organisation.</w:t>
      </w:r>
    </w:p>
    <w:p w14:paraId="4CD287B9" w14:textId="77777777" w:rsidR="00C03F60" w:rsidRDefault="00C03F60" w:rsidP="00C03F60">
      <w:r>
        <w:t>Correcting your information</w:t>
      </w:r>
    </w:p>
    <w:p w14:paraId="43ADB46E" w14:textId="77777777" w:rsidR="00C03F60" w:rsidRDefault="00C03F60" w:rsidP="00C03F60">
      <w:r>
        <w:t xml:space="preserve">We want to make sure that your personal information is accurate, complete and </w:t>
      </w:r>
      <w:proofErr w:type="gramStart"/>
      <w:r>
        <w:t>up-to-date</w:t>
      </w:r>
      <w:proofErr w:type="gramEnd"/>
    </w:p>
    <w:p w14:paraId="79EFC569" w14:textId="77777777" w:rsidR="00C03F60" w:rsidRDefault="00C03F60" w:rsidP="00C03F60">
      <w:r>
        <w:t>and you may ask us to correct any personal information about you that you believe does not</w:t>
      </w:r>
    </w:p>
    <w:p w14:paraId="7E754B18" w14:textId="77777777" w:rsidR="00C03F60" w:rsidRDefault="00C03F60" w:rsidP="00C03F60">
      <w:r>
        <w:t>meet these standards.</w:t>
      </w:r>
    </w:p>
    <w:p w14:paraId="74CEE4F5" w14:textId="77777777" w:rsidR="00C03F60" w:rsidRDefault="00C03F60" w:rsidP="00C03F60">
      <w:r>
        <w:t>Deletion of your information</w:t>
      </w:r>
    </w:p>
    <w:p w14:paraId="403273FB" w14:textId="77777777" w:rsidR="00C03F60" w:rsidRDefault="00C03F60" w:rsidP="00C03F60">
      <w:r>
        <w:t>You have the right to request deletion of your personal data. We will comply with this</w:t>
      </w:r>
    </w:p>
    <w:p w14:paraId="6A982A17" w14:textId="77777777" w:rsidR="00C03F60" w:rsidRDefault="00C03F60" w:rsidP="00C03F60">
      <w:r>
        <w:t>request, subject to the restrictions of our regulatory obligations and legitimate interests as</w:t>
      </w:r>
    </w:p>
    <w:p w14:paraId="6A93A040" w14:textId="77777777" w:rsidR="00C03F60" w:rsidRDefault="00C03F60" w:rsidP="00C03F60">
      <w:r>
        <w:t>noted above.</w:t>
      </w:r>
    </w:p>
    <w:p w14:paraId="3C77A6AB" w14:textId="77777777" w:rsidR="00C03F60" w:rsidRDefault="00C03F60" w:rsidP="00C03F60">
      <w:r>
        <w:t>Restricting how we may use your information</w:t>
      </w:r>
    </w:p>
    <w:p w14:paraId="5541CBC8" w14:textId="37208FF9" w:rsidR="003F34B8" w:rsidRDefault="00C03F60" w:rsidP="003F34B8">
      <w:r>
        <w:lastRenderedPageBreak/>
        <w:t xml:space="preserve">In some cases, you may ask us to restrict how we use your personal information. </w:t>
      </w:r>
    </w:p>
    <w:p w14:paraId="61A7B725" w14:textId="07ABA432" w:rsidR="00C03F60" w:rsidRDefault="00C03F60" w:rsidP="00C03F60">
      <w:r>
        <w:t>The right might apply where there is no longer a basis for using</w:t>
      </w:r>
      <w:r w:rsidR="003F34B8">
        <w:t xml:space="preserve"> </w:t>
      </w:r>
      <w:r>
        <w:t xml:space="preserve">your personal </w:t>
      </w:r>
      <w:proofErr w:type="gramStart"/>
      <w:r>
        <w:t>information</w:t>
      </w:r>
      <w:proofErr w:type="gramEnd"/>
      <w:r>
        <w:t xml:space="preserve"> but you do not want us to delete the data. Where this right is validly exercised, we may only use the relevant personal information with your consent, for</w:t>
      </w:r>
      <w:r w:rsidR="003F34B8">
        <w:t xml:space="preserve"> </w:t>
      </w:r>
      <w:r>
        <w:t>legal claims or where there are other public interest grounds to do so.</w:t>
      </w:r>
    </w:p>
    <w:p w14:paraId="7A29F1A9" w14:textId="77777777" w:rsidR="00C03F60" w:rsidRDefault="00C03F60" w:rsidP="00C03F60">
      <w:r>
        <w:t>Objecting to how we may use your information</w:t>
      </w:r>
    </w:p>
    <w:p w14:paraId="3628DDD3" w14:textId="77777777" w:rsidR="00C03F60" w:rsidRDefault="00C03F60" w:rsidP="00C03F60">
      <w:r>
        <w:t>Where we use your personal information to perform tasks carried out in the public interest</w:t>
      </w:r>
    </w:p>
    <w:p w14:paraId="58D2C430" w14:textId="77777777" w:rsidR="00C03F60" w:rsidRDefault="00C03F60" w:rsidP="00C03F60">
      <w:r>
        <w:t>then, if you object to this use and ask us to, we will stop using that personal information</w:t>
      </w:r>
    </w:p>
    <w:p w14:paraId="28BD4BCB" w14:textId="77777777" w:rsidR="00C03F60" w:rsidRDefault="00C03F60" w:rsidP="00C03F60">
      <w:r>
        <w:t>unless there are overriding legitimate grounds to continue.</w:t>
      </w:r>
    </w:p>
    <w:p w14:paraId="011162DF" w14:textId="77777777" w:rsidR="00C03F60" w:rsidRDefault="00C03F60" w:rsidP="00C03F60">
      <w:r>
        <w:t>Please contact us if you wish to exercise any of these rights.</w:t>
      </w:r>
    </w:p>
    <w:p w14:paraId="130ABA5D" w14:textId="77777777" w:rsidR="00C03F60" w:rsidRDefault="00C03F60" w:rsidP="00C03F60">
      <w:r>
        <w:t>Changes to our privacy policy</w:t>
      </w:r>
    </w:p>
    <w:p w14:paraId="1D9C41DA" w14:textId="77777777" w:rsidR="00C03F60" w:rsidRDefault="00C03F60" w:rsidP="00C03F60">
      <w:r>
        <w:t>We keep this privacy policy under regular review and will place any updates on our website.</w:t>
      </w:r>
    </w:p>
    <w:p w14:paraId="0E9712CA" w14:textId="77777777" w:rsidR="00C03F60" w:rsidRDefault="00C03F60" w:rsidP="00C03F60">
      <w:r>
        <w:t>Paper copies of the privacy policy may also be obtained from each of our offices on request.</w:t>
      </w:r>
    </w:p>
    <w:p w14:paraId="54B88F42" w14:textId="6C9F68E4" w:rsidR="00C03F60" w:rsidRDefault="00C03F60" w:rsidP="00C03F60">
      <w:r>
        <w:t xml:space="preserve">This privacy policy was last reviewed on </w:t>
      </w:r>
      <w:r w:rsidR="003F34B8">
        <w:t>12</w:t>
      </w:r>
      <w:r>
        <w:t xml:space="preserve"> </w:t>
      </w:r>
      <w:r w:rsidR="003F34B8">
        <w:t>September</w:t>
      </w:r>
      <w:r>
        <w:t xml:space="preserve"> 2020.</w:t>
      </w:r>
    </w:p>
    <w:p w14:paraId="475CBE31" w14:textId="77777777" w:rsidR="00C03F60" w:rsidRDefault="00C03F60" w:rsidP="00C03F60">
      <w:r>
        <w:t>Contact information</w:t>
      </w:r>
    </w:p>
    <w:p w14:paraId="4BF92C7A" w14:textId="77777777" w:rsidR="00C03F60" w:rsidRDefault="00C03F60" w:rsidP="00C03F60">
      <w:r>
        <w:t xml:space="preserve">If you have any questions about our privacy policy or the </w:t>
      </w:r>
      <w:proofErr w:type="gramStart"/>
      <w:r>
        <w:t>information</w:t>
      </w:r>
      <w:proofErr w:type="gramEnd"/>
      <w:r>
        <w:t xml:space="preserve"> we hold about you</w:t>
      </w:r>
    </w:p>
    <w:p w14:paraId="312C1385" w14:textId="77777777" w:rsidR="00C03F60" w:rsidRDefault="00C03F60" w:rsidP="00C03F60">
      <w:r>
        <w:t>please use the following contact details:</w:t>
      </w:r>
    </w:p>
    <w:p w14:paraId="02F5AEEF" w14:textId="3F57309D" w:rsidR="00C03F60" w:rsidRDefault="00C03F60" w:rsidP="00C03F60">
      <w:r>
        <w:t xml:space="preserve">Data Privacy Officer: Lorraine Baker Email address: </w:t>
      </w:r>
      <w:r w:rsidR="003F34B8">
        <w:t>info@midsuffolkdoghandlers.co.uk</w:t>
      </w:r>
    </w:p>
    <w:p w14:paraId="2644C398" w14:textId="77777777" w:rsidR="00C03F60" w:rsidRDefault="00C03F60" w:rsidP="00C03F60">
      <w:r>
        <w:t>Post:</w:t>
      </w:r>
    </w:p>
    <w:p w14:paraId="37105D9C" w14:textId="77777777" w:rsidR="00C03F60" w:rsidRDefault="00C03F60" w:rsidP="00C03F60">
      <w:r>
        <w:t>Lorraine Baker</w:t>
      </w:r>
    </w:p>
    <w:p w14:paraId="09E40DC8" w14:textId="77777777" w:rsidR="00C03F60" w:rsidRDefault="00C03F60" w:rsidP="00C03F60">
      <w:r>
        <w:t>32 Chilton Avenue</w:t>
      </w:r>
    </w:p>
    <w:p w14:paraId="0CF1588C" w14:textId="77777777" w:rsidR="00C03F60" w:rsidRDefault="00C03F60" w:rsidP="00C03F60">
      <w:r>
        <w:t>Stowmarket</w:t>
      </w:r>
    </w:p>
    <w:p w14:paraId="21DEB0C1" w14:textId="77777777" w:rsidR="00C03F60" w:rsidRDefault="00C03F60" w:rsidP="00C03F60">
      <w:r>
        <w:t>Suffolk</w:t>
      </w:r>
    </w:p>
    <w:p w14:paraId="772F90EF" w14:textId="77777777" w:rsidR="00C03F60" w:rsidRDefault="00C03F60" w:rsidP="00C03F60">
      <w:r>
        <w:t>IP14 1LB</w:t>
      </w:r>
    </w:p>
    <w:p w14:paraId="76D82332" w14:textId="77777777" w:rsidR="00C03F60" w:rsidRDefault="00C03F60" w:rsidP="00C03F60">
      <w:r>
        <w:t>Telephone number: 01449 257453</w:t>
      </w:r>
    </w:p>
    <w:p w14:paraId="5CCB3777" w14:textId="77777777" w:rsidR="00C03F60" w:rsidRDefault="00C03F60" w:rsidP="00C03F60">
      <w:r>
        <w:t>Complaints</w:t>
      </w:r>
    </w:p>
    <w:p w14:paraId="7B1BA545" w14:textId="77777777" w:rsidR="00C03F60" w:rsidRDefault="00C03F60" w:rsidP="00C03F60">
      <w:r>
        <w:t xml:space="preserve">We seek to </w:t>
      </w:r>
      <w:proofErr w:type="gramStart"/>
      <w:r>
        <w:t>resolve directly</w:t>
      </w:r>
      <w:proofErr w:type="gramEnd"/>
      <w:r>
        <w:t xml:space="preserve"> all complaints about how we handle your personal information</w:t>
      </w:r>
    </w:p>
    <w:p w14:paraId="6EA04E7C" w14:textId="77777777" w:rsidR="00C03F60" w:rsidRDefault="00C03F60" w:rsidP="00C03F60">
      <w:r>
        <w:t>but you also have the right to lodge a complaint with the Information Commissioner’s Office</w:t>
      </w:r>
    </w:p>
    <w:p w14:paraId="16EFE628" w14:textId="77777777" w:rsidR="00C03F60" w:rsidRDefault="00C03F60" w:rsidP="00C03F60">
      <w:r>
        <w:t>at:</w:t>
      </w:r>
    </w:p>
    <w:p w14:paraId="0C5D50CB" w14:textId="77777777" w:rsidR="00C03F60" w:rsidRDefault="00C03F60" w:rsidP="00C03F60">
      <w:r>
        <w:t>Information Commissioner's Office</w:t>
      </w:r>
    </w:p>
    <w:p w14:paraId="72F1416D" w14:textId="77777777" w:rsidR="00C03F60" w:rsidRDefault="00C03F60" w:rsidP="00C03F60">
      <w:r>
        <w:t>Wycliffe House</w:t>
      </w:r>
    </w:p>
    <w:p w14:paraId="2C67EFF4" w14:textId="77777777" w:rsidR="00C03F60" w:rsidRDefault="00C03F60" w:rsidP="00C03F60">
      <w:r>
        <w:t>Water Lane</w:t>
      </w:r>
    </w:p>
    <w:p w14:paraId="2A6D3923" w14:textId="77777777" w:rsidR="00C03F60" w:rsidRDefault="00C03F60" w:rsidP="00C03F60">
      <w:r>
        <w:lastRenderedPageBreak/>
        <w:t>Wilmslow</w:t>
      </w:r>
    </w:p>
    <w:p w14:paraId="3B35B0DB" w14:textId="77777777" w:rsidR="00C03F60" w:rsidRDefault="00C03F60" w:rsidP="00C03F60">
      <w:r>
        <w:t>Cheshire</w:t>
      </w:r>
    </w:p>
    <w:p w14:paraId="15CEA3CB" w14:textId="77777777" w:rsidR="00C03F60" w:rsidRDefault="00C03F60" w:rsidP="00C03F60">
      <w:r>
        <w:t>SK9 5AF</w:t>
      </w:r>
    </w:p>
    <w:p w14:paraId="336E5B3E" w14:textId="77777777" w:rsidR="00C03F60" w:rsidRDefault="00C03F60" w:rsidP="00C03F60">
      <w:r>
        <w:t>Telephone - 0303 123 1113</w:t>
      </w:r>
    </w:p>
    <w:p w14:paraId="74D17C35" w14:textId="2BAF31B7" w:rsidR="004363C8" w:rsidRDefault="00C03F60" w:rsidP="00C03F60">
      <w:r>
        <w:t>Website: https://ico.org.uk/concerns</w:t>
      </w:r>
    </w:p>
    <w:sectPr w:rsidR="00436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60"/>
    <w:rsid w:val="003F34B8"/>
    <w:rsid w:val="004363C8"/>
    <w:rsid w:val="00C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01E4"/>
  <w15:chartTrackingRefBased/>
  <w15:docId w15:val="{9E7C3E7F-DFCF-478A-A86B-6A159B8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dsuffolkdoghandl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Baker</dc:creator>
  <cp:keywords/>
  <dc:description/>
  <cp:lastModifiedBy>Lorraine Baker</cp:lastModifiedBy>
  <cp:revision>1</cp:revision>
  <dcterms:created xsi:type="dcterms:W3CDTF">2020-09-12T13:56:00Z</dcterms:created>
  <dcterms:modified xsi:type="dcterms:W3CDTF">2020-09-12T14:11:00Z</dcterms:modified>
</cp:coreProperties>
</file>